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1FF" w:rsidRDefault="00172B6A" w:rsidP="002428D0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 w:rsidRPr="0024766A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C534DD">
        <w:rPr>
          <w:rFonts w:ascii="Times New Roman" w:hAnsi="Times New Roman" w:cs="Times New Roman"/>
          <w:sz w:val="24"/>
          <w:szCs w:val="24"/>
        </w:rPr>
        <w:t>3</w:t>
      </w:r>
    </w:p>
    <w:p w:rsidR="00172B6A" w:rsidRPr="0024766A" w:rsidRDefault="00172B6A" w:rsidP="00D50447">
      <w:pPr>
        <w:spacing w:after="0" w:line="240" w:lineRule="auto"/>
        <w:ind w:left="581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4766A">
        <w:rPr>
          <w:rFonts w:ascii="Times New Roman" w:hAnsi="Times New Roman" w:cs="Times New Roman"/>
          <w:sz w:val="24"/>
          <w:szCs w:val="24"/>
        </w:rPr>
        <w:t xml:space="preserve">к </w:t>
      </w:r>
      <w:r w:rsidR="00452B2D" w:rsidRPr="0024766A">
        <w:rPr>
          <w:rFonts w:ascii="Times New Roman" w:hAnsi="Times New Roman" w:cs="Times New Roman"/>
          <w:sz w:val="24"/>
          <w:szCs w:val="24"/>
        </w:rPr>
        <w:t xml:space="preserve">проекту </w:t>
      </w:r>
      <w:r w:rsidRPr="0024766A">
        <w:rPr>
          <w:rFonts w:ascii="Times New Roman" w:hAnsi="Times New Roman" w:cs="Times New Roman"/>
          <w:sz w:val="24"/>
          <w:szCs w:val="24"/>
        </w:rPr>
        <w:t>Закон</w:t>
      </w:r>
      <w:r w:rsidR="00452B2D" w:rsidRPr="0024766A">
        <w:rPr>
          <w:rFonts w:ascii="Times New Roman" w:hAnsi="Times New Roman" w:cs="Times New Roman"/>
          <w:sz w:val="24"/>
          <w:szCs w:val="24"/>
        </w:rPr>
        <w:t>а</w:t>
      </w:r>
      <w:r w:rsidRPr="0024766A">
        <w:rPr>
          <w:rFonts w:ascii="Times New Roman" w:hAnsi="Times New Roman" w:cs="Times New Roman"/>
          <w:sz w:val="24"/>
          <w:szCs w:val="24"/>
        </w:rPr>
        <w:t xml:space="preserve"> Кыргызской Республики </w:t>
      </w:r>
      <w:r w:rsidR="00452B2D" w:rsidRPr="0024766A">
        <w:rPr>
          <w:rFonts w:ascii="Times New Roman" w:hAnsi="Times New Roman" w:cs="Times New Roman"/>
          <w:sz w:val="24"/>
          <w:szCs w:val="24"/>
        </w:rPr>
        <w:t>«О бюджете</w:t>
      </w:r>
      <w:r w:rsidR="003C0C8F">
        <w:rPr>
          <w:rFonts w:ascii="Times New Roman" w:hAnsi="Times New Roman" w:cs="Times New Roman"/>
          <w:sz w:val="24"/>
          <w:szCs w:val="24"/>
        </w:rPr>
        <w:t xml:space="preserve"> </w:t>
      </w:r>
      <w:r w:rsidRPr="0024766A">
        <w:rPr>
          <w:rFonts w:ascii="Times New Roman" w:hAnsi="Times New Roman" w:cs="Times New Roman"/>
          <w:sz w:val="24"/>
          <w:szCs w:val="24"/>
        </w:rPr>
        <w:t>Фонда обязательного</w:t>
      </w:r>
      <w:r w:rsidR="003C0C8F">
        <w:rPr>
          <w:rFonts w:ascii="Times New Roman" w:hAnsi="Times New Roman" w:cs="Times New Roman"/>
          <w:sz w:val="24"/>
          <w:szCs w:val="24"/>
        </w:rPr>
        <w:t xml:space="preserve"> </w:t>
      </w:r>
      <w:r w:rsidRPr="0024766A">
        <w:rPr>
          <w:rFonts w:ascii="Times New Roman" w:hAnsi="Times New Roman" w:cs="Times New Roman"/>
          <w:sz w:val="24"/>
          <w:szCs w:val="24"/>
        </w:rPr>
        <w:t>медицинского страхования при Правительстве Кыргызской Республики на 202</w:t>
      </w:r>
      <w:r w:rsidR="0010624D">
        <w:rPr>
          <w:rFonts w:ascii="Times New Roman" w:hAnsi="Times New Roman" w:cs="Times New Roman"/>
          <w:sz w:val="24"/>
          <w:szCs w:val="24"/>
        </w:rPr>
        <w:t>1</w:t>
      </w:r>
      <w:r w:rsidRPr="0024766A">
        <w:rPr>
          <w:rFonts w:ascii="Times New Roman" w:hAnsi="Times New Roman" w:cs="Times New Roman"/>
          <w:sz w:val="24"/>
          <w:szCs w:val="24"/>
        </w:rPr>
        <w:t xml:space="preserve"> год и прогнозе на </w:t>
      </w:r>
      <w:r w:rsidR="00CD216F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24766A">
        <w:rPr>
          <w:rFonts w:ascii="Times New Roman" w:hAnsi="Times New Roman" w:cs="Times New Roman"/>
          <w:sz w:val="24"/>
          <w:szCs w:val="24"/>
        </w:rPr>
        <w:t>202</w:t>
      </w:r>
      <w:r w:rsidR="0010624D">
        <w:rPr>
          <w:rFonts w:ascii="Times New Roman" w:hAnsi="Times New Roman" w:cs="Times New Roman"/>
          <w:sz w:val="24"/>
          <w:szCs w:val="24"/>
        </w:rPr>
        <w:t>2</w:t>
      </w:r>
      <w:r w:rsidRPr="0024766A">
        <w:rPr>
          <w:rFonts w:ascii="Times New Roman" w:hAnsi="Times New Roman" w:cs="Times New Roman"/>
          <w:sz w:val="24"/>
          <w:szCs w:val="24"/>
        </w:rPr>
        <w:t>-202</w:t>
      </w:r>
      <w:r w:rsidR="0010624D">
        <w:rPr>
          <w:rFonts w:ascii="Times New Roman" w:hAnsi="Times New Roman" w:cs="Times New Roman"/>
          <w:sz w:val="24"/>
          <w:szCs w:val="24"/>
        </w:rPr>
        <w:t>3</w:t>
      </w:r>
      <w:r w:rsidRPr="0024766A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172B6A" w:rsidRDefault="00172B6A" w:rsidP="000A7A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301FF" w:rsidRPr="0024766A" w:rsidRDefault="003301FF" w:rsidP="000A7A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A7A7A" w:rsidRPr="0024766A" w:rsidRDefault="008B44A8" w:rsidP="000A7A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4766A"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="003B64DE">
        <w:rPr>
          <w:rFonts w:ascii="Times New Roman" w:hAnsi="Times New Roman" w:cs="Times New Roman"/>
          <w:b/>
          <w:bCs/>
          <w:sz w:val="24"/>
          <w:szCs w:val="24"/>
        </w:rPr>
        <w:t>юджет</w:t>
      </w:r>
      <w:r w:rsidRPr="0024766A">
        <w:rPr>
          <w:rFonts w:ascii="Times New Roman" w:hAnsi="Times New Roman" w:cs="Times New Roman"/>
          <w:b/>
          <w:bCs/>
          <w:sz w:val="24"/>
          <w:szCs w:val="24"/>
        </w:rPr>
        <w:br/>
        <w:t xml:space="preserve">Фонда обязательного медицинского страхования при Правительстве </w:t>
      </w:r>
    </w:p>
    <w:p w:rsidR="003B64DE" w:rsidRDefault="008B44A8" w:rsidP="003B64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766A">
        <w:rPr>
          <w:rFonts w:ascii="Times New Roman" w:hAnsi="Times New Roman" w:cs="Times New Roman"/>
          <w:b/>
          <w:bCs/>
          <w:sz w:val="24"/>
          <w:szCs w:val="24"/>
        </w:rPr>
        <w:t>Кыргызской Республики на 20</w:t>
      </w:r>
      <w:r w:rsidR="00C00640" w:rsidRPr="0024766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10624D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24766A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 w:rsidR="00C534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B64DE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="00C534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4766A">
        <w:rPr>
          <w:rFonts w:ascii="Times New Roman" w:hAnsi="Times New Roman" w:cs="Times New Roman"/>
          <w:b/>
          <w:bCs/>
          <w:sz w:val="24"/>
          <w:szCs w:val="24"/>
        </w:rPr>
        <w:t>Доходы</w:t>
      </w:r>
    </w:p>
    <w:p w:rsidR="008B44A8" w:rsidRPr="0024766A" w:rsidRDefault="000A7A7A" w:rsidP="00CD216F">
      <w:pPr>
        <w:tabs>
          <w:tab w:val="left" w:pos="8789"/>
        </w:tabs>
        <w:spacing w:after="0" w:line="240" w:lineRule="auto"/>
        <w:ind w:left="7080"/>
        <w:jc w:val="right"/>
        <w:rPr>
          <w:rFonts w:ascii="Times New Roman" w:hAnsi="Times New Roman" w:cs="Times New Roman"/>
          <w:sz w:val="24"/>
          <w:szCs w:val="24"/>
        </w:rPr>
      </w:pPr>
      <w:r w:rsidRPr="0024766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="003B3F85" w:rsidRPr="0024766A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140632" w:rsidRPr="0024766A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3B64DE">
        <w:rPr>
          <w:rFonts w:ascii="Times New Roman" w:hAnsi="Times New Roman" w:cs="Times New Roman"/>
          <w:sz w:val="24"/>
          <w:szCs w:val="24"/>
        </w:rPr>
        <w:t xml:space="preserve">      </w:t>
      </w:r>
      <w:r w:rsidR="00CD216F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8B44A8" w:rsidRPr="0024766A">
        <w:rPr>
          <w:rFonts w:ascii="Times New Roman" w:hAnsi="Times New Roman" w:cs="Times New Roman"/>
          <w:sz w:val="24"/>
          <w:szCs w:val="24"/>
        </w:rPr>
        <w:t>(</w:t>
      </w:r>
      <w:r w:rsidR="00C534DD">
        <w:rPr>
          <w:rFonts w:ascii="Times New Roman" w:hAnsi="Times New Roman" w:cs="Times New Roman"/>
          <w:sz w:val="24"/>
          <w:szCs w:val="24"/>
        </w:rPr>
        <w:t xml:space="preserve">в </w:t>
      </w:r>
      <w:r w:rsidR="008B44A8" w:rsidRPr="0024766A">
        <w:rPr>
          <w:rFonts w:ascii="Times New Roman" w:hAnsi="Times New Roman" w:cs="Times New Roman"/>
          <w:sz w:val="24"/>
          <w:szCs w:val="24"/>
        </w:rPr>
        <w:t>тыс.</w:t>
      </w:r>
      <w:r w:rsidR="00C95D1B" w:rsidRPr="0024766A">
        <w:rPr>
          <w:rFonts w:ascii="Times New Roman" w:hAnsi="Times New Roman" w:cs="Times New Roman"/>
          <w:sz w:val="24"/>
          <w:szCs w:val="24"/>
        </w:rPr>
        <w:t xml:space="preserve"> </w:t>
      </w:r>
      <w:r w:rsidR="008B44A8" w:rsidRPr="0024766A">
        <w:rPr>
          <w:rFonts w:ascii="Times New Roman" w:hAnsi="Times New Roman" w:cs="Times New Roman"/>
          <w:sz w:val="24"/>
          <w:szCs w:val="24"/>
        </w:rPr>
        <w:t>сом</w:t>
      </w:r>
      <w:r w:rsidR="00C534DD">
        <w:rPr>
          <w:rFonts w:ascii="Times New Roman" w:hAnsi="Times New Roman" w:cs="Times New Roman"/>
          <w:sz w:val="24"/>
          <w:szCs w:val="24"/>
        </w:rPr>
        <w:t>ов</w:t>
      </w:r>
      <w:r w:rsidR="008B44A8" w:rsidRPr="0024766A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1"/>
        <w:gridCol w:w="6086"/>
        <w:gridCol w:w="1519"/>
      </w:tblGrid>
      <w:tr w:rsidR="008B44A8" w:rsidRPr="0024766A" w:rsidTr="00DE1EA6">
        <w:trPr>
          <w:tblHeader/>
        </w:trPr>
        <w:tc>
          <w:tcPr>
            <w:tcW w:w="75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24766A" w:rsidRDefault="008B44A8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339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24766A" w:rsidRDefault="008B44A8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доходов</w:t>
            </w:r>
          </w:p>
        </w:tc>
        <w:tc>
          <w:tcPr>
            <w:tcW w:w="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44A8" w:rsidRPr="0024766A" w:rsidRDefault="003F2615" w:rsidP="0010624D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10624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476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8B44A8" w:rsidRPr="0024766A" w:rsidTr="00CD216F">
        <w:tc>
          <w:tcPr>
            <w:tcW w:w="75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24766A" w:rsidRDefault="008B44A8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9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24766A" w:rsidRDefault="008B44A8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 с учетом остатка на начало года</w:t>
            </w:r>
          </w:p>
        </w:tc>
        <w:tc>
          <w:tcPr>
            <w:tcW w:w="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44A8" w:rsidRPr="0024766A" w:rsidRDefault="0010624D" w:rsidP="00CD216F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15 </w:t>
            </w:r>
            <w:r w:rsidR="00CD216F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4 1</w:t>
            </w:r>
            <w:r w:rsidR="00CD216F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</w:tr>
      <w:tr w:rsidR="008B44A8" w:rsidRPr="0024766A" w:rsidTr="00CD216F">
        <w:tc>
          <w:tcPr>
            <w:tcW w:w="75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24766A" w:rsidRDefault="008B44A8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9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24766A" w:rsidRDefault="008B44A8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Остаток на начало года</w:t>
            </w:r>
          </w:p>
        </w:tc>
        <w:tc>
          <w:tcPr>
            <w:tcW w:w="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44A8" w:rsidRPr="0024766A" w:rsidRDefault="00CD216F" w:rsidP="00C95D1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243 533,9</w:t>
            </w:r>
          </w:p>
        </w:tc>
      </w:tr>
      <w:tr w:rsidR="008B44A8" w:rsidRPr="0024766A" w:rsidTr="00CD216F">
        <w:tc>
          <w:tcPr>
            <w:tcW w:w="75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24766A" w:rsidRDefault="008B44A8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9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24766A" w:rsidRDefault="008B44A8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</w:t>
            </w:r>
          </w:p>
        </w:tc>
        <w:tc>
          <w:tcPr>
            <w:tcW w:w="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44A8" w:rsidRPr="0024766A" w:rsidRDefault="00CD216F" w:rsidP="00404DB8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15 110 616,6</w:t>
            </w:r>
          </w:p>
        </w:tc>
      </w:tr>
      <w:tr w:rsidR="008B44A8" w:rsidRPr="0024766A" w:rsidTr="00CD216F">
        <w:tc>
          <w:tcPr>
            <w:tcW w:w="75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24766A" w:rsidRDefault="008B44A8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39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24766A" w:rsidRDefault="008B44A8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Взносы/отчисления на социальные нужды</w:t>
            </w:r>
          </w:p>
        </w:tc>
        <w:tc>
          <w:tcPr>
            <w:tcW w:w="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44A8" w:rsidRPr="0024766A" w:rsidRDefault="00CD216F" w:rsidP="00C95D1B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10 000,0</w:t>
            </w:r>
          </w:p>
        </w:tc>
      </w:tr>
      <w:tr w:rsidR="008B44A8" w:rsidRPr="0024766A" w:rsidTr="00CD216F">
        <w:tc>
          <w:tcPr>
            <w:tcW w:w="75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24766A" w:rsidRDefault="008B44A8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1 231</w:t>
            </w:r>
          </w:p>
        </w:tc>
        <w:tc>
          <w:tcPr>
            <w:tcW w:w="339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24766A" w:rsidRDefault="008B44A8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Прочие доходы Фонда обязательного медицинского страхования</w:t>
            </w:r>
          </w:p>
        </w:tc>
        <w:tc>
          <w:tcPr>
            <w:tcW w:w="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44A8" w:rsidRPr="0024766A" w:rsidRDefault="00CD216F" w:rsidP="00C95D1B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10 000,0</w:t>
            </w:r>
          </w:p>
        </w:tc>
      </w:tr>
      <w:tr w:rsidR="008B44A8" w:rsidRPr="0024766A" w:rsidTr="00CD216F">
        <w:tc>
          <w:tcPr>
            <w:tcW w:w="75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24766A" w:rsidRDefault="008B44A8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12 311 200</w:t>
            </w:r>
          </w:p>
        </w:tc>
        <w:tc>
          <w:tcPr>
            <w:tcW w:w="339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24766A" w:rsidRDefault="008B44A8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Поступления от выдачи полиса ОМС</w:t>
            </w:r>
          </w:p>
        </w:tc>
        <w:tc>
          <w:tcPr>
            <w:tcW w:w="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44A8" w:rsidRPr="0024766A" w:rsidRDefault="00CD216F" w:rsidP="00C95D1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10 000,0</w:t>
            </w:r>
          </w:p>
        </w:tc>
      </w:tr>
      <w:tr w:rsidR="008B44A8" w:rsidRPr="0024766A" w:rsidTr="00CD216F">
        <w:tc>
          <w:tcPr>
            <w:tcW w:w="75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24766A" w:rsidRDefault="008B44A8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39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24766A" w:rsidRDefault="008B44A8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Полученные официальные трансферты</w:t>
            </w:r>
          </w:p>
        </w:tc>
        <w:tc>
          <w:tcPr>
            <w:tcW w:w="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44A8" w:rsidRPr="0024766A" w:rsidRDefault="00CD216F" w:rsidP="00C610A9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14 022 562,9</w:t>
            </w:r>
          </w:p>
        </w:tc>
      </w:tr>
      <w:tr w:rsidR="00CA4DE8" w:rsidRPr="0024766A" w:rsidTr="00CD216F">
        <w:tc>
          <w:tcPr>
            <w:tcW w:w="75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DE8" w:rsidRPr="0024766A" w:rsidRDefault="00CA4DE8" w:rsidP="00CA4DE8">
            <w:pPr>
              <w:spacing w:after="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1 312 </w:t>
            </w:r>
          </w:p>
        </w:tc>
        <w:tc>
          <w:tcPr>
            <w:tcW w:w="339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DE8" w:rsidRPr="00CA4DE8" w:rsidRDefault="00CA4DE8" w:rsidP="00CA4DE8">
            <w:pPr>
              <w:spacing w:after="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4D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Трансферты от международных организаций</w:t>
            </w:r>
          </w:p>
        </w:tc>
        <w:tc>
          <w:tcPr>
            <w:tcW w:w="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DE8" w:rsidRDefault="00CA4DE8" w:rsidP="00CA4DE8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233 100,0</w:t>
            </w:r>
          </w:p>
        </w:tc>
      </w:tr>
      <w:tr w:rsidR="00CA4DE8" w:rsidRPr="0024766A" w:rsidTr="00CD216F">
        <w:tc>
          <w:tcPr>
            <w:tcW w:w="75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DE8" w:rsidRPr="00CA4DE8" w:rsidRDefault="00CA4DE8" w:rsidP="00CA4DE8">
            <w:pPr>
              <w:spacing w:after="8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13 121 100</w:t>
            </w:r>
          </w:p>
        </w:tc>
        <w:tc>
          <w:tcPr>
            <w:tcW w:w="339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DE8" w:rsidRPr="00225E37" w:rsidRDefault="00CA4DE8" w:rsidP="00CA4DE8">
            <w:pPr>
              <w:spacing w:after="8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Текущие</w:t>
            </w:r>
          </w:p>
        </w:tc>
        <w:tc>
          <w:tcPr>
            <w:tcW w:w="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DE8" w:rsidRPr="00CA4DE8" w:rsidRDefault="00CA4DE8" w:rsidP="00CA4DE8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4DE8">
              <w:rPr>
                <w:rFonts w:ascii="Times New Roman" w:hAnsi="Times New Roman" w:cs="Times New Roman"/>
                <w:sz w:val="24"/>
                <w:szCs w:val="24"/>
              </w:rPr>
              <w:t>233 100,0</w:t>
            </w:r>
          </w:p>
        </w:tc>
      </w:tr>
      <w:tr w:rsidR="00CA4DE8" w:rsidRPr="0024766A" w:rsidTr="00CD216F">
        <w:tc>
          <w:tcPr>
            <w:tcW w:w="75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DE8" w:rsidRPr="0024766A" w:rsidRDefault="00CA4DE8" w:rsidP="00CA4DE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1 333</w:t>
            </w:r>
          </w:p>
        </w:tc>
        <w:tc>
          <w:tcPr>
            <w:tcW w:w="339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DE8" w:rsidRPr="0024766A" w:rsidRDefault="00CA4DE8" w:rsidP="00CA4DE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Средства, полученные из республиканского бюджета другими единицами сектора государственного управления</w:t>
            </w:r>
          </w:p>
        </w:tc>
        <w:tc>
          <w:tcPr>
            <w:tcW w:w="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DE8" w:rsidRPr="0024766A" w:rsidRDefault="00CA4DE8" w:rsidP="00CA4DE8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11 191 341,7</w:t>
            </w:r>
          </w:p>
        </w:tc>
      </w:tr>
      <w:tr w:rsidR="00CA4DE8" w:rsidRPr="0024766A" w:rsidTr="00CD216F">
        <w:tc>
          <w:tcPr>
            <w:tcW w:w="75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DE8" w:rsidRPr="0024766A" w:rsidRDefault="00CA4DE8" w:rsidP="00CA4DE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13 332 100</w:t>
            </w:r>
          </w:p>
        </w:tc>
        <w:tc>
          <w:tcPr>
            <w:tcW w:w="339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DE8" w:rsidRPr="0024766A" w:rsidRDefault="00CA4DE8" w:rsidP="00CA4DE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Средства, полученные из республиканского бюджета на базовое государственное медицинское страхование</w:t>
            </w:r>
          </w:p>
        </w:tc>
        <w:tc>
          <w:tcPr>
            <w:tcW w:w="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DE8" w:rsidRPr="0024766A" w:rsidRDefault="00CA4DE8" w:rsidP="00CA4DE8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10 723 653,4</w:t>
            </w:r>
          </w:p>
        </w:tc>
      </w:tr>
      <w:tr w:rsidR="00CA4DE8" w:rsidRPr="0024766A" w:rsidTr="00CD216F">
        <w:tc>
          <w:tcPr>
            <w:tcW w:w="75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DE8" w:rsidRPr="0024766A" w:rsidRDefault="00CA4DE8" w:rsidP="00CA4DE8">
            <w:pPr>
              <w:spacing w:after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sz w:val="24"/>
                <w:szCs w:val="24"/>
              </w:rPr>
              <w:t>13 332</w:t>
            </w:r>
          </w:p>
        </w:tc>
        <w:tc>
          <w:tcPr>
            <w:tcW w:w="339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DE8" w:rsidRPr="0024766A" w:rsidRDefault="00CA4DE8" w:rsidP="00CA4DE8">
            <w:pPr>
              <w:spacing w:after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Средства, полученные из республиканского бюджета в качестве компенсации страховых взносов на льготные категории населения</w:t>
            </w:r>
          </w:p>
        </w:tc>
        <w:tc>
          <w:tcPr>
            <w:tcW w:w="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DE8" w:rsidRPr="0024766A" w:rsidRDefault="00CA4DE8" w:rsidP="00CA4DE8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467 688,3</w:t>
            </w:r>
          </w:p>
        </w:tc>
      </w:tr>
      <w:tr w:rsidR="00CA4DE8" w:rsidRPr="0024766A" w:rsidTr="00CD216F">
        <w:tc>
          <w:tcPr>
            <w:tcW w:w="75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DE8" w:rsidRPr="0024766A" w:rsidRDefault="00CA4DE8" w:rsidP="00CA4DE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13 332 210</w:t>
            </w:r>
          </w:p>
        </w:tc>
        <w:tc>
          <w:tcPr>
            <w:tcW w:w="339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DE8" w:rsidRPr="0024766A" w:rsidRDefault="00CA4DE8" w:rsidP="00CA4DE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Средства, полученные из республиканского бюджета в качестве компенсаций страховых взносов на обязательное медицинское страхование детей до 16 лет</w:t>
            </w:r>
          </w:p>
        </w:tc>
        <w:tc>
          <w:tcPr>
            <w:tcW w:w="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DE8" w:rsidRPr="0024766A" w:rsidRDefault="00CA4DE8" w:rsidP="00CA4DE8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351 621,9</w:t>
            </w:r>
          </w:p>
        </w:tc>
      </w:tr>
      <w:tr w:rsidR="00CA4DE8" w:rsidRPr="0024766A" w:rsidTr="00CD216F">
        <w:tc>
          <w:tcPr>
            <w:tcW w:w="75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DE8" w:rsidRPr="0024766A" w:rsidRDefault="00CA4DE8" w:rsidP="00CA4DE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13 332 220</w:t>
            </w:r>
          </w:p>
        </w:tc>
        <w:tc>
          <w:tcPr>
            <w:tcW w:w="339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DE8" w:rsidRPr="0024766A" w:rsidRDefault="00CA4DE8" w:rsidP="00CA4DE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Средства, полученные из республиканского бюджета в качестве компенсаций страховых взносов на обязательное медицинское страхование пенсионеров</w:t>
            </w:r>
          </w:p>
        </w:tc>
        <w:tc>
          <w:tcPr>
            <w:tcW w:w="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DE8" w:rsidRPr="0024766A" w:rsidRDefault="00CA4DE8" w:rsidP="00CA4DE8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84 450,2</w:t>
            </w:r>
          </w:p>
        </w:tc>
      </w:tr>
      <w:tr w:rsidR="00CA4DE8" w:rsidRPr="0024766A" w:rsidTr="00CD216F">
        <w:tc>
          <w:tcPr>
            <w:tcW w:w="75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DE8" w:rsidRPr="0024766A" w:rsidRDefault="00CA4DE8" w:rsidP="00CA4DE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13 332 230</w:t>
            </w:r>
          </w:p>
        </w:tc>
        <w:tc>
          <w:tcPr>
            <w:tcW w:w="339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DE8" w:rsidRPr="0024766A" w:rsidRDefault="00CA4DE8" w:rsidP="00CA4DE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Средства, полученные из республиканского бюджета в качестве компенсаций страховых взносов на обязательное медицинское страхование инвалидов с детства и лиц, получающих социальные пособия</w:t>
            </w:r>
          </w:p>
        </w:tc>
        <w:tc>
          <w:tcPr>
            <w:tcW w:w="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DE8" w:rsidRPr="0024766A" w:rsidRDefault="00CA4DE8" w:rsidP="00CA4DE8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10 227,5</w:t>
            </w:r>
          </w:p>
        </w:tc>
      </w:tr>
      <w:tr w:rsidR="00CA4DE8" w:rsidRPr="0024766A" w:rsidTr="00CD216F">
        <w:tc>
          <w:tcPr>
            <w:tcW w:w="75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DE8" w:rsidRPr="0024766A" w:rsidRDefault="00CA4DE8" w:rsidP="00CA4DE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13 332 240</w:t>
            </w:r>
          </w:p>
        </w:tc>
        <w:tc>
          <w:tcPr>
            <w:tcW w:w="339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DE8" w:rsidRPr="0024766A" w:rsidRDefault="00CA4DE8" w:rsidP="00CA4DE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Средства, полученные из республиканского бюджета в качестве компенсаций страховых взносов на обязательное медицинское страхование учащихся начальных профессиональных учебных заведений, студентов средних и высших профессиональных учебных заведений до достижения ими возраста 21 года</w:t>
            </w:r>
          </w:p>
        </w:tc>
        <w:tc>
          <w:tcPr>
            <w:tcW w:w="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DE8" w:rsidRPr="0024766A" w:rsidRDefault="00CA4DE8" w:rsidP="00CA4DE8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18 282,0</w:t>
            </w:r>
          </w:p>
        </w:tc>
      </w:tr>
      <w:tr w:rsidR="00CA4DE8" w:rsidRPr="0024766A" w:rsidTr="00CD216F">
        <w:tc>
          <w:tcPr>
            <w:tcW w:w="75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DE8" w:rsidRPr="0024766A" w:rsidRDefault="00CA4DE8" w:rsidP="00CA4DE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13 332 250</w:t>
            </w:r>
          </w:p>
        </w:tc>
        <w:tc>
          <w:tcPr>
            <w:tcW w:w="339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DE8" w:rsidRPr="0024766A" w:rsidRDefault="00CA4DE8" w:rsidP="00CA4DE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Средства, полученные из республиканского бюджета в качестве компенсаций страховых взносов на обязательное медицинское страхование безработных граждан, официально зарегистрированных в государственной службе занятости населения</w:t>
            </w:r>
          </w:p>
        </w:tc>
        <w:tc>
          <w:tcPr>
            <w:tcW w:w="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DE8" w:rsidRPr="0024766A" w:rsidRDefault="00CA4DE8" w:rsidP="00CA4DE8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2 349,3</w:t>
            </w:r>
          </w:p>
        </w:tc>
      </w:tr>
      <w:tr w:rsidR="00CA4DE8" w:rsidRPr="0024766A" w:rsidTr="00CD216F">
        <w:tc>
          <w:tcPr>
            <w:tcW w:w="75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DE8" w:rsidRPr="0024766A" w:rsidRDefault="00CA4DE8" w:rsidP="00CA4DE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13 332 260</w:t>
            </w:r>
          </w:p>
        </w:tc>
        <w:tc>
          <w:tcPr>
            <w:tcW w:w="339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DE8" w:rsidRPr="0024766A" w:rsidRDefault="00CA4DE8" w:rsidP="00CA4DE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Средства, полученные из республиканского бюджета в качестве компенсаций страховых взносов на обязательное медицинское страхование военнослужащих срочной службы, офицеров, прапорщиков, военнослужащих сверхсрочной службы</w:t>
            </w:r>
          </w:p>
        </w:tc>
        <w:tc>
          <w:tcPr>
            <w:tcW w:w="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DE8" w:rsidRPr="0024766A" w:rsidRDefault="00CA4DE8" w:rsidP="00CA4DE8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757,4</w:t>
            </w:r>
          </w:p>
        </w:tc>
      </w:tr>
      <w:tr w:rsidR="00CA4DE8" w:rsidRPr="0024766A" w:rsidTr="00CD216F">
        <w:tc>
          <w:tcPr>
            <w:tcW w:w="75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DE8" w:rsidRPr="0024766A" w:rsidRDefault="00CA4DE8" w:rsidP="00CA4DE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1 335</w:t>
            </w:r>
          </w:p>
        </w:tc>
        <w:tc>
          <w:tcPr>
            <w:tcW w:w="339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DE8" w:rsidRPr="0024766A" w:rsidRDefault="00CA4DE8" w:rsidP="00CA4DE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Средства, полученные из бюджета Социального фонда</w:t>
            </w:r>
          </w:p>
        </w:tc>
        <w:tc>
          <w:tcPr>
            <w:tcW w:w="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DE8" w:rsidRPr="0024766A" w:rsidRDefault="00CA4DE8" w:rsidP="00CA4DE8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2 598 121,2</w:t>
            </w:r>
          </w:p>
        </w:tc>
      </w:tr>
      <w:tr w:rsidR="00CA4DE8" w:rsidRPr="0024766A" w:rsidTr="00CD216F">
        <w:tc>
          <w:tcPr>
            <w:tcW w:w="75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DE8" w:rsidRPr="0024766A" w:rsidRDefault="00CA4DE8" w:rsidP="00CA4DE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13 351 100</w:t>
            </w:r>
          </w:p>
        </w:tc>
        <w:tc>
          <w:tcPr>
            <w:tcW w:w="339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DE8" w:rsidRPr="0024766A" w:rsidRDefault="00CA4DE8" w:rsidP="00CA4DE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Средства, полученные из бюджета Социального фонда на обязательное медицинское страхование</w:t>
            </w:r>
          </w:p>
        </w:tc>
        <w:tc>
          <w:tcPr>
            <w:tcW w:w="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DE8" w:rsidRPr="0024766A" w:rsidRDefault="00CA4DE8" w:rsidP="00CA4DE8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2 598 121,2</w:t>
            </w:r>
          </w:p>
        </w:tc>
      </w:tr>
      <w:tr w:rsidR="00CA4DE8" w:rsidRPr="0024766A" w:rsidTr="00CD216F">
        <w:tc>
          <w:tcPr>
            <w:tcW w:w="75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DE8" w:rsidRPr="0024766A" w:rsidRDefault="00CA4DE8" w:rsidP="00CA4DE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39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DE8" w:rsidRPr="0024766A" w:rsidRDefault="00CA4DE8" w:rsidP="00CA4DE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Неналоговые доходы</w:t>
            </w:r>
          </w:p>
        </w:tc>
        <w:tc>
          <w:tcPr>
            <w:tcW w:w="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DE8" w:rsidRPr="0024766A" w:rsidRDefault="00CA4DE8" w:rsidP="00CA4DE8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1 078 053,7</w:t>
            </w:r>
          </w:p>
        </w:tc>
      </w:tr>
      <w:tr w:rsidR="00CA4DE8" w:rsidRPr="0024766A" w:rsidTr="00CD216F">
        <w:tc>
          <w:tcPr>
            <w:tcW w:w="75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DE8" w:rsidRPr="0024766A" w:rsidRDefault="00CA4DE8" w:rsidP="00CA4DE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1423</w:t>
            </w:r>
          </w:p>
        </w:tc>
        <w:tc>
          <w:tcPr>
            <w:tcW w:w="339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DE8" w:rsidRPr="0024766A" w:rsidRDefault="00CA4DE8" w:rsidP="00CA4DE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Поступления от оказания платных услуг</w:t>
            </w:r>
          </w:p>
        </w:tc>
        <w:tc>
          <w:tcPr>
            <w:tcW w:w="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DE8" w:rsidRPr="0024766A" w:rsidRDefault="00CA4DE8" w:rsidP="00CA4DE8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1 078 053,7</w:t>
            </w:r>
          </w:p>
        </w:tc>
      </w:tr>
      <w:tr w:rsidR="00CA4DE8" w:rsidRPr="0024766A" w:rsidTr="00CD216F">
        <w:tc>
          <w:tcPr>
            <w:tcW w:w="75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DE8" w:rsidRPr="0024766A" w:rsidRDefault="00CA4DE8" w:rsidP="00CA4DE8">
            <w:pPr>
              <w:spacing w:after="8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9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4DE8" w:rsidRPr="0024766A" w:rsidRDefault="00CA4DE8" w:rsidP="00CA4DE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24766A">
              <w:rPr>
                <w:rFonts w:ascii="Times New Roman" w:hAnsi="Times New Roman" w:cs="Times New Roman"/>
                <w:sz w:val="24"/>
                <w:szCs w:val="24"/>
              </w:rPr>
              <w:t xml:space="preserve">. средства </w:t>
            </w:r>
            <w:proofErr w:type="spellStart"/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сооплаты</w:t>
            </w:r>
            <w:proofErr w:type="spellEnd"/>
          </w:p>
        </w:tc>
        <w:tc>
          <w:tcPr>
            <w:tcW w:w="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DE8" w:rsidRPr="0024766A" w:rsidRDefault="00CA4DE8" w:rsidP="00CA4DE8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520 378,2</w:t>
            </w:r>
          </w:p>
        </w:tc>
      </w:tr>
    </w:tbl>
    <w:p w:rsidR="008B44A8" w:rsidRPr="0024766A" w:rsidRDefault="008B44A8" w:rsidP="00C95D1B">
      <w:pPr>
        <w:spacing w:after="80"/>
        <w:rPr>
          <w:rFonts w:ascii="Times New Roman" w:hAnsi="Times New Roman" w:cs="Times New Roman"/>
          <w:sz w:val="24"/>
          <w:szCs w:val="24"/>
        </w:rPr>
      </w:pPr>
      <w:r w:rsidRPr="0024766A">
        <w:rPr>
          <w:rFonts w:ascii="Times New Roman" w:hAnsi="Times New Roman" w:cs="Times New Roman"/>
          <w:sz w:val="24"/>
          <w:szCs w:val="24"/>
        </w:rPr>
        <w:t> </w:t>
      </w:r>
      <w:bookmarkStart w:id="0" w:name="_GoBack"/>
      <w:bookmarkEnd w:id="0"/>
    </w:p>
    <w:sectPr w:rsidR="008B44A8" w:rsidRPr="0024766A" w:rsidSect="00CD216F">
      <w:headerReference w:type="default" r:id="rId6"/>
      <w:footerReference w:type="default" r:id="rId7"/>
      <w:headerReference w:type="first" r:id="rId8"/>
      <w:footerReference w:type="first" r:id="rId9"/>
      <w:pgSz w:w="11906" w:h="16838" w:code="9"/>
      <w:pgMar w:top="1134" w:right="1134" w:bottom="1134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E45" w:rsidRDefault="00D74E45" w:rsidP="002102AE">
      <w:pPr>
        <w:spacing w:after="0" w:line="240" w:lineRule="auto"/>
      </w:pPr>
      <w:r>
        <w:separator/>
      </w:r>
    </w:p>
  </w:endnote>
  <w:endnote w:type="continuationSeparator" w:id="0">
    <w:p w:rsidR="00D74E45" w:rsidRDefault="00D74E45" w:rsidP="00210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c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40"/>
      <w:gridCol w:w="4531"/>
    </w:tblGrid>
    <w:tr w:rsidR="00CD216F" w:rsidRPr="009B47F9" w:rsidTr="00287157">
      <w:trPr>
        <w:trHeight w:val="709"/>
      </w:trPr>
      <w:tc>
        <w:tcPr>
          <w:tcW w:w="4664" w:type="dxa"/>
        </w:tcPr>
        <w:p w:rsidR="00CD216F" w:rsidRDefault="00CD216F" w:rsidP="00CD216F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>Министр здравоохранения</w:t>
          </w:r>
        </w:p>
        <w:p w:rsidR="00CD216F" w:rsidRPr="0070028C" w:rsidRDefault="00CD216F" w:rsidP="00CD216F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Кыргызской Республики </w:t>
          </w:r>
        </w:p>
        <w:p w:rsidR="00CD216F" w:rsidRPr="0070028C" w:rsidRDefault="00CD216F" w:rsidP="00CD216F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С.</w:t>
          </w:r>
          <w:r>
            <w:rPr>
              <w:rFonts w:ascii="Times New Roman" w:hAnsi="Times New Roman" w:cs="Times New Roman"/>
              <w:sz w:val="20"/>
              <w:szCs w:val="20"/>
              <w:lang w:val="ky-KG"/>
            </w:rPr>
            <w:t>Т</w:t>
          </w: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. </w:t>
          </w:r>
          <w:proofErr w:type="spellStart"/>
          <w:r>
            <w:rPr>
              <w:rFonts w:ascii="Times New Roman" w:hAnsi="Times New Roman" w:cs="Times New Roman"/>
              <w:sz w:val="20"/>
              <w:szCs w:val="20"/>
            </w:rPr>
            <w:t>Абдикаримов</w:t>
          </w:r>
          <w:proofErr w:type="spellEnd"/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__________</w:t>
          </w:r>
        </w:p>
        <w:p w:rsidR="00CD216F" w:rsidRPr="0070028C" w:rsidRDefault="00CD216F" w:rsidP="00CD216F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«__» ___________ 2020</w:t>
          </w:r>
          <w:r w:rsidRPr="0070028C">
            <w:rPr>
              <w:rFonts w:ascii="Times New Roman" w:hAnsi="Times New Roman" w:cs="Times New Roman"/>
              <w:sz w:val="20"/>
              <w:szCs w:val="20"/>
            </w:rPr>
            <w:t>г.</w:t>
          </w:r>
        </w:p>
      </w:tc>
      <w:tc>
        <w:tcPr>
          <w:tcW w:w="4665" w:type="dxa"/>
        </w:tcPr>
        <w:p w:rsidR="00CD216F" w:rsidRDefault="00CD216F" w:rsidP="00CD216F">
          <w:pPr>
            <w:pStyle w:val="a8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p w:rsidR="00CD216F" w:rsidRPr="0070028C" w:rsidRDefault="00CD216F" w:rsidP="00CD216F">
          <w:pPr>
            <w:pStyle w:val="a8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Заведующий юридическим отделом </w:t>
          </w:r>
        </w:p>
        <w:p w:rsidR="00CD216F" w:rsidRPr="0070028C" w:rsidRDefault="00CD216F" w:rsidP="00CD216F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            </w:t>
          </w:r>
          <w:proofErr w:type="spellStart"/>
          <w:r w:rsidRPr="0070028C">
            <w:rPr>
              <w:rFonts w:ascii="Times New Roman" w:hAnsi="Times New Roman" w:cs="Times New Roman"/>
              <w:sz w:val="20"/>
              <w:szCs w:val="20"/>
            </w:rPr>
            <w:t>А.Б.Жумакеев</w:t>
          </w:r>
          <w:proofErr w:type="spellEnd"/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__________</w:t>
          </w:r>
        </w:p>
        <w:p w:rsidR="00CD216F" w:rsidRPr="009B47F9" w:rsidRDefault="00CD216F" w:rsidP="00CD216F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            «__» __________ 2020г.</w:t>
          </w:r>
        </w:p>
      </w:tc>
    </w:tr>
  </w:tbl>
  <w:p w:rsidR="003301FF" w:rsidRDefault="003301FF">
    <w:pPr>
      <w:pStyle w:val="a8"/>
      <w:jc w:val="right"/>
    </w:pPr>
  </w:p>
  <w:p w:rsidR="003301FF" w:rsidRDefault="003301F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c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40"/>
      <w:gridCol w:w="4531"/>
    </w:tblGrid>
    <w:tr w:rsidR="00CD216F" w:rsidRPr="009B47F9" w:rsidTr="00287157">
      <w:trPr>
        <w:trHeight w:val="709"/>
      </w:trPr>
      <w:tc>
        <w:tcPr>
          <w:tcW w:w="4664" w:type="dxa"/>
        </w:tcPr>
        <w:p w:rsidR="00CD216F" w:rsidRDefault="00CD216F" w:rsidP="00CD216F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>Министр здравоохранения</w:t>
          </w:r>
        </w:p>
        <w:p w:rsidR="00CD216F" w:rsidRPr="0070028C" w:rsidRDefault="00CD216F" w:rsidP="00CD216F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Кыргызской Республики </w:t>
          </w:r>
        </w:p>
        <w:p w:rsidR="00CD216F" w:rsidRPr="0070028C" w:rsidRDefault="00CD216F" w:rsidP="00CD216F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С.</w:t>
          </w:r>
          <w:r>
            <w:rPr>
              <w:rFonts w:ascii="Times New Roman" w:hAnsi="Times New Roman" w:cs="Times New Roman"/>
              <w:sz w:val="20"/>
              <w:szCs w:val="20"/>
              <w:lang w:val="ky-KG"/>
            </w:rPr>
            <w:t>Т</w:t>
          </w: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. </w:t>
          </w:r>
          <w:proofErr w:type="spellStart"/>
          <w:r>
            <w:rPr>
              <w:rFonts w:ascii="Times New Roman" w:hAnsi="Times New Roman" w:cs="Times New Roman"/>
              <w:sz w:val="20"/>
              <w:szCs w:val="20"/>
            </w:rPr>
            <w:t>Абдикаримов</w:t>
          </w:r>
          <w:proofErr w:type="spellEnd"/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__________</w:t>
          </w:r>
        </w:p>
        <w:p w:rsidR="00CD216F" w:rsidRPr="0070028C" w:rsidRDefault="00CD216F" w:rsidP="00CD216F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«__» ___________ 2020</w:t>
          </w:r>
          <w:r w:rsidRPr="0070028C">
            <w:rPr>
              <w:rFonts w:ascii="Times New Roman" w:hAnsi="Times New Roman" w:cs="Times New Roman"/>
              <w:sz w:val="20"/>
              <w:szCs w:val="20"/>
            </w:rPr>
            <w:t>г.</w:t>
          </w:r>
        </w:p>
      </w:tc>
      <w:tc>
        <w:tcPr>
          <w:tcW w:w="4665" w:type="dxa"/>
        </w:tcPr>
        <w:p w:rsidR="00CD216F" w:rsidRDefault="00CD216F" w:rsidP="00CD216F">
          <w:pPr>
            <w:pStyle w:val="a8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p w:rsidR="00CD216F" w:rsidRPr="0070028C" w:rsidRDefault="00CD216F" w:rsidP="00CD216F">
          <w:pPr>
            <w:pStyle w:val="a8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Заведующий юридическим отделом </w:t>
          </w:r>
        </w:p>
        <w:p w:rsidR="00CD216F" w:rsidRPr="0070028C" w:rsidRDefault="00CD216F" w:rsidP="00CD216F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            </w:t>
          </w:r>
          <w:proofErr w:type="spellStart"/>
          <w:r w:rsidRPr="0070028C">
            <w:rPr>
              <w:rFonts w:ascii="Times New Roman" w:hAnsi="Times New Roman" w:cs="Times New Roman"/>
              <w:sz w:val="20"/>
              <w:szCs w:val="20"/>
            </w:rPr>
            <w:t>А.Б.Жумакеев</w:t>
          </w:r>
          <w:proofErr w:type="spellEnd"/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__________</w:t>
          </w:r>
        </w:p>
        <w:p w:rsidR="00CD216F" w:rsidRPr="009B47F9" w:rsidRDefault="00CD216F" w:rsidP="00CD216F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            «__» __________ 2020г.</w:t>
          </w:r>
        </w:p>
      </w:tc>
    </w:tr>
  </w:tbl>
  <w:p w:rsidR="00CD216F" w:rsidRDefault="00CD216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E45" w:rsidRDefault="00D74E45" w:rsidP="002102AE">
      <w:pPr>
        <w:spacing w:after="0" w:line="240" w:lineRule="auto"/>
      </w:pPr>
      <w:r>
        <w:separator/>
      </w:r>
    </w:p>
  </w:footnote>
  <w:footnote w:type="continuationSeparator" w:id="0">
    <w:p w:rsidR="00D74E45" w:rsidRDefault="00D74E45" w:rsidP="002102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01526694"/>
      <w:docPartObj>
        <w:docPartGallery w:val="Page Numbers (Top of Page)"/>
        <w:docPartUnique/>
      </w:docPartObj>
    </w:sdtPr>
    <w:sdtEndPr/>
    <w:sdtContent>
      <w:p w:rsidR="009C5B0B" w:rsidRDefault="009C5B0B">
        <w:pPr>
          <w:pStyle w:val="a5"/>
          <w:jc w:val="center"/>
        </w:pPr>
      </w:p>
      <w:p w:rsidR="009C5B0B" w:rsidRDefault="009C5B0B">
        <w:pPr>
          <w:pStyle w:val="a5"/>
          <w:jc w:val="center"/>
        </w:pPr>
      </w:p>
      <w:p w:rsidR="009C5B0B" w:rsidRDefault="00A4516A">
        <w:pPr>
          <w:pStyle w:val="a5"/>
          <w:jc w:val="center"/>
        </w:pPr>
        <w:r>
          <w:fldChar w:fldCharType="begin"/>
        </w:r>
        <w:r w:rsidR="009C5B0B">
          <w:instrText>PAGE   \* MERGEFORMAT</w:instrText>
        </w:r>
        <w:r>
          <w:fldChar w:fldCharType="separate"/>
        </w:r>
        <w:r w:rsidR="00DC7BEE">
          <w:rPr>
            <w:noProof/>
          </w:rPr>
          <w:t>2</w:t>
        </w:r>
        <w:r>
          <w:fldChar w:fldCharType="end"/>
        </w:r>
      </w:p>
    </w:sdtContent>
  </w:sdt>
  <w:p w:rsidR="009C5B0B" w:rsidRDefault="009C5B0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B0B" w:rsidRDefault="009C5B0B">
    <w:pPr>
      <w:pStyle w:val="a5"/>
      <w:jc w:val="center"/>
    </w:pPr>
  </w:p>
  <w:p w:rsidR="009C5B0B" w:rsidRDefault="009C5B0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4A8"/>
    <w:rsid w:val="0002643A"/>
    <w:rsid w:val="000359E7"/>
    <w:rsid w:val="000731CC"/>
    <w:rsid w:val="000A7A7A"/>
    <w:rsid w:val="000B2322"/>
    <w:rsid w:val="000F2D8F"/>
    <w:rsid w:val="0010624D"/>
    <w:rsid w:val="0011005B"/>
    <w:rsid w:val="0011088E"/>
    <w:rsid w:val="00140632"/>
    <w:rsid w:val="0014066B"/>
    <w:rsid w:val="001453A6"/>
    <w:rsid w:val="00145B85"/>
    <w:rsid w:val="00172B6A"/>
    <w:rsid w:val="001863EE"/>
    <w:rsid w:val="001D3DAA"/>
    <w:rsid w:val="002102AE"/>
    <w:rsid w:val="00210A08"/>
    <w:rsid w:val="002428D0"/>
    <w:rsid w:val="00244EFF"/>
    <w:rsid w:val="0024766A"/>
    <w:rsid w:val="00251A0D"/>
    <w:rsid w:val="0025358A"/>
    <w:rsid w:val="0028575F"/>
    <w:rsid w:val="002A3909"/>
    <w:rsid w:val="002B44A7"/>
    <w:rsid w:val="00310A39"/>
    <w:rsid w:val="003301FF"/>
    <w:rsid w:val="00341FF5"/>
    <w:rsid w:val="00352BC9"/>
    <w:rsid w:val="00364959"/>
    <w:rsid w:val="00372EA3"/>
    <w:rsid w:val="003A2E21"/>
    <w:rsid w:val="003A70BE"/>
    <w:rsid w:val="003B3F85"/>
    <w:rsid w:val="003B64DE"/>
    <w:rsid w:val="003C0AC6"/>
    <w:rsid w:val="003C0C8F"/>
    <w:rsid w:val="003C231C"/>
    <w:rsid w:val="003C55AE"/>
    <w:rsid w:val="003C7E5E"/>
    <w:rsid w:val="003E4B52"/>
    <w:rsid w:val="003F2615"/>
    <w:rsid w:val="00404DB8"/>
    <w:rsid w:val="00452B2D"/>
    <w:rsid w:val="00463126"/>
    <w:rsid w:val="0048251A"/>
    <w:rsid w:val="00486E98"/>
    <w:rsid w:val="004A514A"/>
    <w:rsid w:val="004C0713"/>
    <w:rsid w:val="004D3969"/>
    <w:rsid w:val="00517F55"/>
    <w:rsid w:val="00532EC4"/>
    <w:rsid w:val="00570309"/>
    <w:rsid w:val="00594F6B"/>
    <w:rsid w:val="0059631D"/>
    <w:rsid w:val="005D1851"/>
    <w:rsid w:val="005D3795"/>
    <w:rsid w:val="005D7CF2"/>
    <w:rsid w:val="006162E6"/>
    <w:rsid w:val="00647B07"/>
    <w:rsid w:val="0065629C"/>
    <w:rsid w:val="006B724E"/>
    <w:rsid w:val="006D7528"/>
    <w:rsid w:val="006F4B09"/>
    <w:rsid w:val="00753CC4"/>
    <w:rsid w:val="00772528"/>
    <w:rsid w:val="00775010"/>
    <w:rsid w:val="0078154E"/>
    <w:rsid w:val="007912CD"/>
    <w:rsid w:val="007B5F94"/>
    <w:rsid w:val="007C4E7C"/>
    <w:rsid w:val="007F5BD3"/>
    <w:rsid w:val="00810207"/>
    <w:rsid w:val="00840E6C"/>
    <w:rsid w:val="00841AF9"/>
    <w:rsid w:val="008739F4"/>
    <w:rsid w:val="00886634"/>
    <w:rsid w:val="008B44A8"/>
    <w:rsid w:val="008E2284"/>
    <w:rsid w:val="008F222C"/>
    <w:rsid w:val="00922811"/>
    <w:rsid w:val="00994086"/>
    <w:rsid w:val="009C5B0B"/>
    <w:rsid w:val="00A02971"/>
    <w:rsid w:val="00A261E6"/>
    <w:rsid w:val="00A4516A"/>
    <w:rsid w:val="00A81F75"/>
    <w:rsid w:val="00AD0893"/>
    <w:rsid w:val="00AE176E"/>
    <w:rsid w:val="00B07545"/>
    <w:rsid w:val="00B176D6"/>
    <w:rsid w:val="00B33154"/>
    <w:rsid w:val="00B42098"/>
    <w:rsid w:val="00BA7A35"/>
    <w:rsid w:val="00BC68BB"/>
    <w:rsid w:val="00BC78F5"/>
    <w:rsid w:val="00C00640"/>
    <w:rsid w:val="00C07F72"/>
    <w:rsid w:val="00C15F20"/>
    <w:rsid w:val="00C23ECD"/>
    <w:rsid w:val="00C3396F"/>
    <w:rsid w:val="00C534DD"/>
    <w:rsid w:val="00C6050F"/>
    <w:rsid w:val="00C610A9"/>
    <w:rsid w:val="00C95D1B"/>
    <w:rsid w:val="00CA0708"/>
    <w:rsid w:val="00CA36FB"/>
    <w:rsid w:val="00CA4DE8"/>
    <w:rsid w:val="00CA6E50"/>
    <w:rsid w:val="00CD216F"/>
    <w:rsid w:val="00CE46F5"/>
    <w:rsid w:val="00CE4F28"/>
    <w:rsid w:val="00CF23CB"/>
    <w:rsid w:val="00D3189A"/>
    <w:rsid w:val="00D33443"/>
    <w:rsid w:val="00D50447"/>
    <w:rsid w:val="00D6641B"/>
    <w:rsid w:val="00D74E45"/>
    <w:rsid w:val="00D858DB"/>
    <w:rsid w:val="00D90FB6"/>
    <w:rsid w:val="00DA6BC3"/>
    <w:rsid w:val="00DC7BEE"/>
    <w:rsid w:val="00DE1EA6"/>
    <w:rsid w:val="00DF2912"/>
    <w:rsid w:val="00E101BD"/>
    <w:rsid w:val="00E14613"/>
    <w:rsid w:val="00E26B12"/>
    <w:rsid w:val="00E305D4"/>
    <w:rsid w:val="00E30AA0"/>
    <w:rsid w:val="00E8128A"/>
    <w:rsid w:val="00EA0124"/>
    <w:rsid w:val="00EC5005"/>
    <w:rsid w:val="00ED0450"/>
    <w:rsid w:val="00EE7B86"/>
    <w:rsid w:val="00F45875"/>
    <w:rsid w:val="00FC1FB8"/>
    <w:rsid w:val="00FF3D2E"/>
    <w:rsid w:val="00FF7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7E1B4"/>
  <w15:docId w15:val="{105D1B8E-7C2D-4F52-8045-7383F8F28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E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a6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tknazvanie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5">
    <w:name w:val="tkzagolovok5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tktekst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B44A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B44A8"/>
    <w:rPr>
      <w:color w:val="800080"/>
      <w:u w:val="single"/>
    </w:rPr>
  </w:style>
  <w:style w:type="paragraph" w:customStyle="1" w:styleId="tkkomentarij">
    <w:name w:val="tkkomentarij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7"/>
    <w:uiPriority w:val="99"/>
    <w:unhideWhenUsed/>
    <w:rsid w:val="00210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5"/>
    <w:uiPriority w:val="99"/>
    <w:rsid w:val="002102AE"/>
  </w:style>
  <w:style w:type="paragraph" w:styleId="a8">
    <w:name w:val="footer"/>
    <w:basedOn w:val="a"/>
    <w:link w:val="a9"/>
    <w:uiPriority w:val="99"/>
    <w:unhideWhenUsed/>
    <w:rsid w:val="00210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102AE"/>
  </w:style>
  <w:style w:type="paragraph" w:styleId="aa">
    <w:name w:val="Balloon Text"/>
    <w:basedOn w:val="a"/>
    <w:link w:val="ab"/>
    <w:uiPriority w:val="99"/>
    <w:semiHidden/>
    <w:unhideWhenUsed/>
    <w:rsid w:val="00C15F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15F20"/>
    <w:rPr>
      <w:rFonts w:ascii="Segoe UI" w:hAnsi="Segoe UI" w:cs="Segoe UI"/>
      <w:sz w:val="18"/>
      <w:szCs w:val="18"/>
    </w:rPr>
  </w:style>
  <w:style w:type="table" w:styleId="ac">
    <w:name w:val="Table Grid"/>
    <w:basedOn w:val="a1"/>
    <w:uiPriority w:val="39"/>
    <w:rsid w:val="00CD21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kadyrova</dc:creator>
  <cp:keywords/>
  <dc:description/>
  <cp:lastModifiedBy>borchubaeva</cp:lastModifiedBy>
  <cp:revision>6</cp:revision>
  <cp:lastPrinted>2020-08-24T09:05:00Z</cp:lastPrinted>
  <dcterms:created xsi:type="dcterms:W3CDTF">2019-12-10T09:36:00Z</dcterms:created>
  <dcterms:modified xsi:type="dcterms:W3CDTF">2020-08-24T09:05:00Z</dcterms:modified>
</cp:coreProperties>
</file>